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FDBB" w14:textId="77777777" w:rsidR="00C44C68" w:rsidRPr="00C44C68" w:rsidRDefault="00C44C68" w:rsidP="00C44C68">
      <w:hyperlink r:id="rId4" w:history="1">
        <w:r w:rsidRPr="00C44C68">
          <w:rPr>
            <w:rStyle w:val="Lienhypertexte"/>
          </w:rPr>
          <w:t>https://www.youtube.com/live/ir55LqJVnjM?si=LJmBcSUZIVkIxsgx</w:t>
        </w:r>
      </w:hyperlink>
    </w:p>
    <w:p w14:paraId="417446E4" w14:textId="77777777" w:rsidR="001A2A4E" w:rsidRDefault="001A2A4E"/>
    <w:sectPr w:rsidR="001A2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68"/>
    <w:rsid w:val="00167B2C"/>
    <w:rsid w:val="001A2A4E"/>
    <w:rsid w:val="00504A94"/>
    <w:rsid w:val="00C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5D79"/>
  <w15:chartTrackingRefBased/>
  <w15:docId w15:val="{1E1EE210-E3DD-49D5-8DAD-4B55418C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4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4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4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4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4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4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4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4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4C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4C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4C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4C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4C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4C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4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4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4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4C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4C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4C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4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4C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4C6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44C6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4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live/ir55LqJVnjM?si=LJmBcSUZIVkIxsg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BUJIDOS</dc:creator>
  <cp:keywords/>
  <dc:description/>
  <cp:lastModifiedBy>Lisa BUJIDOS</cp:lastModifiedBy>
  <cp:revision>1</cp:revision>
  <dcterms:created xsi:type="dcterms:W3CDTF">2025-01-09T08:05:00Z</dcterms:created>
  <dcterms:modified xsi:type="dcterms:W3CDTF">2025-01-09T08:07:00Z</dcterms:modified>
</cp:coreProperties>
</file>