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DA6A5" w14:textId="19A1908A" w:rsidR="001A2A4E" w:rsidRDefault="00CE7313">
      <w:hyperlink r:id="rId4" w:history="1">
        <w:r w:rsidRPr="00CE7313">
          <w:rPr>
            <w:rStyle w:val="Lienhypertexte"/>
          </w:rPr>
          <w:t>Angle de vue avec Marie-Line AMPIGNY</w:t>
        </w:r>
      </w:hyperlink>
    </w:p>
    <w:sectPr w:rsidR="001A2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13"/>
    <w:rsid w:val="001A2A4E"/>
    <w:rsid w:val="00504A94"/>
    <w:rsid w:val="00CE7313"/>
    <w:rsid w:val="00E9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6AAD"/>
  <w15:chartTrackingRefBased/>
  <w15:docId w15:val="{E5C07BD0-C930-4431-8F91-E547D8F4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E7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E7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E7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E7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E7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E7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E7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E7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E7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E7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E7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E7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E731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E731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E731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E731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E731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E731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E7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E7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E7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E7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E7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E731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E731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E731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E7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731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E7313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CE731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E7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aatv.tv/angle-de-vue-avec-marie-line-ampigny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BUJIDOS</dc:creator>
  <cp:keywords/>
  <dc:description/>
  <cp:lastModifiedBy>Lisa BUJIDOS</cp:lastModifiedBy>
  <cp:revision>1</cp:revision>
  <dcterms:created xsi:type="dcterms:W3CDTF">2025-01-20T08:23:00Z</dcterms:created>
  <dcterms:modified xsi:type="dcterms:W3CDTF">2025-01-20T08:24:00Z</dcterms:modified>
</cp:coreProperties>
</file>